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CC82" w14:textId="77777777" w:rsidR="00D14777" w:rsidRPr="003F5F6C" w:rsidRDefault="009720A1" w:rsidP="00D14777">
      <w:pPr>
        <w:tabs>
          <w:tab w:val="left" w:leader="underscore" w:pos="9072"/>
        </w:tabs>
        <w:jc w:val="center"/>
        <w:rPr>
          <w:b/>
          <w:bCs/>
        </w:rPr>
      </w:pPr>
      <w:r w:rsidRPr="003F5F6C">
        <w:rPr>
          <w:b/>
          <w:bCs/>
        </w:rPr>
        <w:t>CONFERMA E</w:t>
      </w:r>
      <w:r w:rsidR="007B40F6" w:rsidRPr="003F5F6C">
        <w:rPr>
          <w:b/>
          <w:bCs/>
        </w:rPr>
        <w:t>/O</w:t>
      </w:r>
      <w:r w:rsidRPr="003F5F6C">
        <w:rPr>
          <w:b/>
          <w:bCs/>
        </w:rPr>
        <w:t xml:space="preserve"> </w:t>
      </w:r>
      <w:r w:rsidR="00E30E13" w:rsidRPr="003F5F6C">
        <w:rPr>
          <w:b/>
          <w:bCs/>
        </w:rPr>
        <w:t>NUOVE ADOZIONI</w:t>
      </w:r>
      <w:r w:rsidR="00D14777" w:rsidRPr="003F5F6C">
        <w:rPr>
          <w:b/>
          <w:bCs/>
        </w:rPr>
        <w:t xml:space="preserve"> </w:t>
      </w:r>
      <w:r w:rsidRPr="003F5F6C">
        <w:rPr>
          <w:b/>
          <w:bCs/>
        </w:rPr>
        <w:t>LIBRI DI TESTO</w:t>
      </w:r>
    </w:p>
    <w:p w14:paraId="3AF54529" w14:textId="7C166639" w:rsidR="00D14777" w:rsidRPr="003F5F6C" w:rsidRDefault="00D14777" w:rsidP="00D14777">
      <w:pPr>
        <w:tabs>
          <w:tab w:val="left" w:leader="underscore" w:pos="9072"/>
        </w:tabs>
        <w:jc w:val="center"/>
        <w:rPr>
          <w:b/>
          <w:bCs/>
        </w:rPr>
      </w:pPr>
      <w:r w:rsidRPr="003F5F6C">
        <w:rPr>
          <w:b/>
          <w:bCs/>
        </w:rPr>
        <w:t>ANNO SCOLASTICO</w:t>
      </w:r>
      <w:r w:rsidR="00780FEC" w:rsidRPr="003F5F6C">
        <w:rPr>
          <w:b/>
          <w:bCs/>
        </w:rPr>
        <w:t xml:space="preserve"> 202</w:t>
      </w:r>
      <w:r w:rsidR="00B8415D">
        <w:rPr>
          <w:b/>
          <w:bCs/>
        </w:rPr>
        <w:t>5</w:t>
      </w:r>
      <w:r w:rsidR="00B057EA" w:rsidRPr="003F5F6C">
        <w:rPr>
          <w:b/>
          <w:bCs/>
        </w:rPr>
        <w:t>-202</w:t>
      </w:r>
      <w:r w:rsidR="00B8415D">
        <w:rPr>
          <w:b/>
          <w:bCs/>
        </w:rPr>
        <w:t>6</w:t>
      </w:r>
    </w:p>
    <w:p w14:paraId="6E6AF6A1" w14:textId="77777777" w:rsidR="00D14777" w:rsidRPr="003F5F6C" w:rsidRDefault="00D14777" w:rsidP="00D14777">
      <w:pPr>
        <w:tabs>
          <w:tab w:val="left" w:leader="underscore" w:pos="9072"/>
        </w:tabs>
        <w:rPr>
          <w:b/>
          <w:bCs/>
        </w:rPr>
      </w:pPr>
    </w:p>
    <w:p w14:paraId="18847C4C" w14:textId="1F1EADD5" w:rsidR="00D14777" w:rsidRPr="003F5F6C" w:rsidRDefault="00663416" w:rsidP="00BA4BA3">
      <w:pPr>
        <w:tabs>
          <w:tab w:val="left" w:leader="underscore" w:pos="9072"/>
        </w:tabs>
        <w:jc w:val="center"/>
        <w:rPr>
          <w:b/>
          <w:bCs/>
          <w:smallCaps/>
        </w:rPr>
      </w:pPr>
      <w:r w:rsidRPr="003F5F6C">
        <w:rPr>
          <w:b/>
          <w:bCs/>
          <w:smallCaps/>
        </w:rPr>
        <w:t>DISCIPLINA</w:t>
      </w:r>
      <w:r w:rsidR="00BA4BA3" w:rsidRPr="003F5F6C">
        <w:rPr>
          <w:b/>
          <w:bCs/>
          <w:smallCaps/>
        </w:rPr>
        <w:t xml:space="preserve"> </w:t>
      </w:r>
      <w:r w:rsidR="00D365DF" w:rsidRPr="003F5F6C">
        <w:rPr>
          <w:b/>
          <w:bCs/>
          <w:smallCaps/>
        </w:rPr>
        <w:t>_________________________________________ CLASSI _____________________</w:t>
      </w:r>
      <w:r w:rsidR="0057435C">
        <w:rPr>
          <w:b/>
          <w:bCs/>
          <w:smallCaps/>
        </w:rPr>
        <w:t>_______</w:t>
      </w:r>
      <w:r w:rsidR="00D365DF" w:rsidRPr="003F5F6C">
        <w:rPr>
          <w:b/>
          <w:bCs/>
          <w:smallCaps/>
        </w:rPr>
        <w:t>_______</w:t>
      </w:r>
    </w:p>
    <w:p w14:paraId="2DA12230" w14:textId="77777777" w:rsidR="00D365DF" w:rsidRPr="003F5F6C" w:rsidRDefault="00D365DF" w:rsidP="00D365DF">
      <w:pPr>
        <w:tabs>
          <w:tab w:val="center" w:pos="7655"/>
        </w:tabs>
      </w:pPr>
      <w:r w:rsidRPr="003F5F6C">
        <w:tab/>
      </w:r>
      <w:r w:rsidR="00B057EA" w:rsidRPr="003F5F6C">
        <w:t xml:space="preserve">        </w:t>
      </w:r>
      <w:r w:rsidRPr="003F5F6C">
        <w:t>(Prime/Seconde/Terze</w:t>
      </w:r>
      <w:r w:rsidR="00537D2D" w:rsidRPr="003F5F6C">
        <w:t>/Quarte/Quinte</w:t>
      </w:r>
      <w:r w:rsidRPr="003F5F6C">
        <w:t>)</w:t>
      </w:r>
    </w:p>
    <w:p w14:paraId="19A95638" w14:textId="77777777" w:rsidR="00D14777" w:rsidRPr="003F5F6C" w:rsidRDefault="00D14777" w:rsidP="00D14777">
      <w:pPr>
        <w:tabs>
          <w:tab w:val="left" w:leader="underscore" w:pos="9072"/>
        </w:tabs>
        <w:rPr>
          <w:b/>
          <w:bCs/>
          <w:smallCaps/>
        </w:rPr>
      </w:pPr>
    </w:p>
    <w:p w14:paraId="105D6076" w14:textId="74868D34" w:rsidR="00D14777" w:rsidRPr="003F5F6C" w:rsidRDefault="00D14777" w:rsidP="00C531C1">
      <w:pPr>
        <w:tabs>
          <w:tab w:val="left" w:pos="4980"/>
          <w:tab w:val="left" w:leader="underscore" w:pos="9072"/>
        </w:tabs>
        <w:rPr>
          <w:b/>
          <w:bCs/>
          <w:smallCaps/>
        </w:rPr>
      </w:pPr>
      <w:r w:rsidRPr="003F5F6C">
        <w:rPr>
          <w:b/>
          <w:bCs/>
          <w:smallCaps/>
        </w:rPr>
        <w:t xml:space="preserve">Adozioni libri </w:t>
      </w:r>
      <w:r w:rsidR="00C531C1" w:rsidRPr="003F5F6C">
        <w:rPr>
          <w:b/>
          <w:bCs/>
          <w:smallCaps/>
        </w:rPr>
        <w:t>di testo per l’anno scolastico 20</w:t>
      </w:r>
      <w:r w:rsidR="00000023" w:rsidRPr="003F5F6C">
        <w:rPr>
          <w:b/>
          <w:bCs/>
          <w:smallCaps/>
        </w:rPr>
        <w:t>2</w:t>
      </w:r>
      <w:r w:rsidR="00B8415D">
        <w:rPr>
          <w:b/>
          <w:bCs/>
          <w:smallCaps/>
        </w:rPr>
        <w:t>5</w:t>
      </w:r>
      <w:r w:rsidR="00C531C1" w:rsidRPr="003F5F6C">
        <w:rPr>
          <w:b/>
          <w:bCs/>
          <w:smallCaps/>
        </w:rPr>
        <w:t>-20</w:t>
      </w:r>
      <w:r w:rsidR="00000023" w:rsidRPr="003F5F6C">
        <w:rPr>
          <w:b/>
          <w:bCs/>
          <w:smallCaps/>
        </w:rPr>
        <w:t>2</w:t>
      </w:r>
      <w:r w:rsidR="00B8415D">
        <w:rPr>
          <w:b/>
          <w:bCs/>
          <w:smallCaps/>
        </w:rPr>
        <w:t>6</w:t>
      </w:r>
    </w:p>
    <w:p w14:paraId="694A5898" w14:textId="77777777" w:rsidR="00C531C1" w:rsidRPr="003F5F6C" w:rsidRDefault="00C531C1" w:rsidP="00C531C1">
      <w:pPr>
        <w:tabs>
          <w:tab w:val="left" w:pos="4980"/>
          <w:tab w:val="left" w:leader="underscore" w:pos="9072"/>
        </w:tabs>
        <w:rPr>
          <w:b/>
          <w:bCs/>
        </w:rPr>
      </w:pPr>
      <w:r w:rsidRPr="003F5F6C">
        <w:rPr>
          <w:b/>
          <w:bCs/>
          <w:smallCaps/>
        </w:rPr>
        <w:t xml:space="preserve"> </w:t>
      </w:r>
    </w:p>
    <w:p w14:paraId="6435B53B" w14:textId="2C2405FA" w:rsidR="009720A1" w:rsidRPr="003F5F6C" w:rsidRDefault="00D14777" w:rsidP="00C531C1">
      <w:pPr>
        <w:tabs>
          <w:tab w:val="left" w:leader="underscore" w:pos="9072"/>
        </w:tabs>
        <w:jc w:val="both"/>
      </w:pPr>
      <w:r w:rsidRPr="003F5F6C">
        <w:t xml:space="preserve">Nella riunione dipartimentale </w:t>
      </w:r>
      <w:r w:rsidRPr="00F4539C">
        <w:t>d</w:t>
      </w:r>
      <w:r w:rsidR="00B057EA" w:rsidRPr="00F4539C">
        <w:t>i</w:t>
      </w:r>
      <w:r w:rsidR="00F4539C" w:rsidRPr="00F4539C">
        <w:t xml:space="preserve"> Venerdì 21 Marzo 2025</w:t>
      </w:r>
      <w:bookmarkStart w:id="0" w:name="_GoBack"/>
      <w:bookmarkEnd w:id="0"/>
      <w:r w:rsidR="00B057EA" w:rsidRPr="003F5F6C">
        <w:t>,</w:t>
      </w:r>
      <w:r w:rsidRPr="003F5F6C">
        <w:t xml:space="preserve"> sulla base della valutazione positiva espressa dai </w:t>
      </w:r>
      <w:r w:rsidR="00B057EA" w:rsidRPr="003F5F6C">
        <w:t>D</w:t>
      </w:r>
      <w:r w:rsidRPr="003F5F6C">
        <w:t>ocenti interessati</w:t>
      </w:r>
      <w:r w:rsidR="007B40F6" w:rsidRPr="003F5F6C">
        <w:t>,</w:t>
      </w:r>
      <w:r w:rsidRPr="003F5F6C">
        <w:t xml:space="preserve"> verificata la coerenza con il Piano </w:t>
      </w:r>
      <w:r w:rsidR="00387E0D" w:rsidRPr="003F5F6C">
        <w:t xml:space="preserve">Triennale </w:t>
      </w:r>
      <w:r w:rsidRPr="003F5F6C">
        <w:t xml:space="preserve">dell’Offerta Formativa, </w:t>
      </w:r>
      <w:r w:rsidR="009720A1" w:rsidRPr="003F5F6C">
        <w:t>si propongono i testi elencati nei prospetti seguenti.</w:t>
      </w:r>
    </w:p>
    <w:p w14:paraId="7B76757E" w14:textId="77777777" w:rsidR="009720A1" w:rsidRPr="003F5F6C" w:rsidRDefault="009720A1" w:rsidP="00D14777">
      <w:pPr>
        <w:tabs>
          <w:tab w:val="left" w:leader="underscore" w:pos="9072"/>
        </w:tabs>
      </w:pPr>
    </w:p>
    <w:p w14:paraId="0A86538B" w14:textId="77777777" w:rsidR="00D14777" w:rsidRPr="003F5F6C" w:rsidRDefault="009720A1" w:rsidP="00D14777">
      <w:pPr>
        <w:tabs>
          <w:tab w:val="left" w:leader="underscore" w:pos="9072"/>
        </w:tabs>
      </w:pPr>
      <w:r w:rsidRPr="003F5F6C">
        <w:rPr>
          <w:b/>
          <w:bCs/>
        </w:rPr>
        <w:t>Testi</w:t>
      </w:r>
      <w:r w:rsidR="00D14777" w:rsidRPr="003F5F6C">
        <w:t>: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2127"/>
        <w:gridCol w:w="1559"/>
        <w:gridCol w:w="850"/>
        <w:gridCol w:w="993"/>
        <w:gridCol w:w="993"/>
      </w:tblGrid>
      <w:tr w:rsidR="004936BB" w:rsidRPr="003F5F6C" w14:paraId="4F4AB638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D35" w14:textId="77777777" w:rsidR="004936BB" w:rsidRPr="003F5F6C" w:rsidRDefault="004936BB" w:rsidP="006A1526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>Codice ISBN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F8E" w14:textId="77777777" w:rsidR="004936BB" w:rsidRPr="003F5F6C" w:rsidRDefault="004936BB" w:rsidP="006A1526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>Autore</w:t>
            </w:r>
            <w:r w:rsidR="00FE2043" w:rsidRPr="003F5F6C">
              <w:rPr>
                <w:b/>
                <w:bCs/>
              </w:rPr>
              <w:t>/i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A9B" w14:textId="77777777" w:rsidR="004936BB" w:rsidRPr="003F5F6C" w:rsidRDefault="004936BB" w:rsidP="006A1526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>Titolo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B4FD" w14:textId="77777777" w:rsidR="004936BB" w:rsidRPr="003F5F6C" w:rsidRDefault="004936BB" w:rsidP="00FE2043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 xml:space="preserve">Casa </w:t>
            </w:r>
            <w:r w:rsidR="00FE2043" w:rsidRPr="003F5F6C">
              <w:rPr>
                <w:b/>
                <w:bCs/>
              </w:rPr>
              <w:t>E</w:t>
            </w:r>
            <w:r w:rsidRPr="003F5F6C">
              <w:rPr>
                <w:b/>
                <w:bCs/>
              </w:rPr>
              <w:t>ditrice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2F17" w14:textId="77777777" w:rsidR="004936BB" w:rsidRPr="003F5F6C" w:rsidRDefault="004936BB" w:rsidP="006A1526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>Volume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5BF" w14:textId="77777777" w:rsidR="004936BB" w:rsidRPr="003F5F6C" w:rsidRDefault="004936BB" w:rsidP="006A1526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>Class</w:t>
            </w:r>
            <w:r w:rsidR="00FE2043" w:rsidRPr="003F5F6C">
              <w:rPr>
                <w:b/>
                <w:bCs/>
              </w:rPr>
              <w:t>e/</w:t>
            </w:r>
            <w:r w:rsidRPr="003F5F6C">
              <w:rPr>
                <w:b/>
                <w:bCs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0BE9" w14:textId="77777777" w:rsidR="004936BB" w:rsidRPr="003F5F6C" w:rsidRDefault="004936BB" w:rsidP="006A1526">
            <w:pPr>
              <w:jc w:val="center"/>
              <w:rPr>
                <w:b/>
                <w:bCs/>
              </w:rPr>
            </w:pPr>
            <w:r w:rsidRPr="003F5F6C">
              <w:rPr>
                <w:b/>
                <w:bCs/>
              </w:rPr>
              <w:t>Nuova adozione</w:t>
            </w:r>
          </w:p>
        </w:tc>
      </w:tr>
      <w:tr w:rsidR="004936BB" w:rsidRPr="003F5F6C" w14:paraId="02215A31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49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E96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92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F10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A3A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EC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E60C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446F521F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8C8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A63A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DA2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21E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8F5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399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7132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0211A835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499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5B3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999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0A6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C06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DE9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7B3D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0C27BACA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2F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E8E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A6A0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2C60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093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D15A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D8B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356DC09D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A12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850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306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2E5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E44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F4CB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05C2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4C787F40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868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1AA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F1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790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4E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5C1B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C69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2C81848C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28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CF1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A2D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8F2E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D4C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33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5610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1F5D4A81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570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DF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FA9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AD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61E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5BF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18E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448F0473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6E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A339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F36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5E0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DA0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FB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63D7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6FEA989E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8559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B7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C29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8020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46A8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E9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0FF2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6946F6EE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035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2000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9C8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2E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752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828D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5F6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1C5B5332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D1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8758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293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F7B2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38A9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92C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90F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187852A0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6A9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3E3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7F8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736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6515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8E8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7DB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7147FBFC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8217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A584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87C8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BA6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DF55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3C3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3F30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7AE5CF23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F3C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BFAF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00A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5F3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3EB5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8105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596F" w14:textId="77777777" w:rsidR="004936BB" w:rsidRPr="003F5F6C" w:rsidRDefault="004936BB" w:rsidP="006A1526">
            <w:pPr>
              <w:spacing w:before="200"/>
              <w:jc w:val="both"/>
            </w:pPr>
          </w:p>
        </w:tc>
      </w:tr>
      <w:tr w:rsidR="004936BB" w:rsidRPr="003F5F6C" w14:paraId="57F14373" w14:textId="77777777" w:rsidTr="006C70E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6D6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DE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BD1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AEA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B29E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88C" w14:textId="77777777" w:rsidR="004936BB" w:rsidRPr="003F5F6C" w:rsidRDefault="004936BB" w:rsidP="006A1526">
            <w:pPr>
              <w:spacing w:before="20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51D6" w14:textId="77777777" w:rsidR="004936BB" w:rsidRPr="003F5F6C" w:rsidRDefault="004936BB" w:rsidP="006A1526">
            <w:pPr>
              <w:spacing w:before="200"/>
              <w:jc w:val="both"/>
            </w:pPr>
          </w:p>
        </w:tc>
      </w:tr>
    </w:tbl>
    <w:p w14:paraId="5DB58245" w14:textId="77777777" w:rsidR="00D14777" w:rsidRPr="003F5F6C" w:rsidRDefault="00D14777" w:rsidP="00D14777">
      <w:pPr>
        <w:pStyle w:val="Testonotaapidipagina"/>
        <w:tabs>
          <w:tab w:val="left" w:leader="underscore" w:pos="9072"/>
        </w:tabs>
      </w:pPr>
    </w:p>
    <w:p w14:paraId="175375B3" w14:textId="77777777" w:rsidR="00D14777" w:rsidRPr="003F5F6C" w:rsidRDefault="00D14777" w:rsidP="00D14777">
      <w:pPr>
        <w:tabs>
          <w:tab w:val="left" w:leader="underscore" w:pos="9072"/>
        </w:tabs>
      </w:pPr>
    </w:p>
    <w:p w14:paraId="77D70554" w14:textId="1E20187D" w:rsidR="00D14777" w:rsidRPr="003F5F6C" w:rsidRDefault="00F4539C" w:rsidP="00D14777">
      <w:pPr>
        <w:tabs>
          <w:tab w:val="left" w:leader="underscore" w:pos="9072"/>
        </w:tabs>
      </w:pPr>
      <w:r w:rsidRPr="00F4539C">
        <w:t>Acireale, 21 Marzo 2025</w:t>
      </w:r>
    </w:p>
    <w:p w14:paraId="4E78AF67" w14:textId="7341CB81" w:rsidR="00B057EA" w:rsidRDefault="00AA0712" w:rsidP="009720A1">
      <w:pPr>
        <w:tabs>
          <w:tab w:val="left" w:pos="6521"/>
        </w:tabs>
        <w:spacing w:line="480" w:lineRule="auto"/>
        <w:rPr>
          <w:noProof/>
        </w:rPr>
      </w:pPr>
      <w:r w:rsidRPr="003F5F6C">
        <w:rPr>
          <w:noProof/>
        </w:rPr>
        <w:tab/>
        <w:t>I D</w:t>
      </w:r>
      <w:r w:rsidR="009720A1" w:rsidRPr="003F5F6C">
        <w:rPr>
          <w:noProof/>
        </w:rPr>
        <w:t>ocenti</w:t>
      </w:r>
    </w:p>
    <w:p w14:paraId="65D4D13C" w14:textId="77777777" w:rsidR="003F5F6C" w:rsidRPr="003F5F6C" w:rsidRDefault="003F5F6C" w:rsidP="009720A1">
      <w:pPr>
        <w:tabs>
          <w:tab w:val="left" w:pos="6521"/>
        </w:tabs>
        <w:spacing w:line="480" w:lineRule="auto"/>
        <w:rPr>
          <w:noProof/>
        </w:rPr>
      </w:pPr>
    </w:p>
    <w:sectPr w:rsidR="003F5F6C" w:rsidRPr="003F5F6C" w:rsidSect="000F2E11">
      <w:headerReference w:type="default" r:id="rId7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0ACB4" w14:textId="77777777" w:rsidR="000E3827" w:rsidRDefault="000E3827">
      <w:r>
        <w:separator/>
      </w:r>
    </w:p>
  </w:endnote>
  <w:endnote w:type="continuationSeparator" w:id="0">
    <w:p w14:paraId="30D90A34" w14:textId="77777777" w:rsidR="000E3827" w:rsidRDefault="000E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5CD3E" w14:textId="77777777" w:rsidR="000E3827" w:rsidRDefault="000E3827">
      <w:r>
        <w:separator/>
      </w:r>
    </w:p>
  </w:footnote>
  <w:footnote w:type="continuationSeparator" w:id="0">
    <w:p w14:paraId="134DE673" w14:textId="77777777" w:rsidR="000E3827" w:rsidRDefault="000E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2E36" w14:textId="77777777" w:rsidR="00780FEC" w:rsidRDefault="00780FEC" w:rsidP="00780FEC">
    <w:pPr>
      <w:pStyle w:val="Intestazione"/>
      <w:jc w:val="center"/>
    </w:pPr>
    <w:r>
      <w:rPr>
        <w:noProof/>
      </w:rPr>
      <w:drawing>
        <wp:inline distT="0" distB="0" distL="0" distR="0" wp14:anchorId="2A05ADCF" wp14:editId="36E9AB87">
          <wp:extent cx="6000750" cy="18097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0" cy="180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C1BB03" w14:textId="77777777" w:rsidR="00780FEC" w:rsidRDefault="00780FEC" w:rsidP="00780FE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EED"/>
    <w:multiLevelType w:val="hybridMultilevel"/>
    <w:tmpl w:val="5B9CD27E"/>
    <w:lvl w:ilvl="0" w:tplc="476A2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D5A07"/>
    <w:multiLevelType w:val="hybridMultilevel"/>
    <w:tmpl w:val="69C63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6B4"/>
    <w:rsid w:val="00000023"/>
    <w:rsid w:val="00025C38"/>
    <w:rsid w:val="000470E2"/>
    <w:rsid w:val="000E3827"/>
    <w:rsid w:val="000F2E11"/>
    <w:rsid w:val="001772A4"/>
    <w:rsid w:val="001A094D"/>
    <w:rsid w:val="001B44ED"/>
    <w:rsid w:val="001D0C55"/>
    <w:rsid w:val="00224025"/>
    <w:rsid w:val="00242F0C"/>
    <w:rsid w:val="002446A8"/>
    <w:rsid w:val="00247B17"/>
    <w:rsid w:val="00273939"/>
    <w:rsid w:val="002849E6"/>
    <w:rsid w:val="00291DA2"/>
    <w:rsid w:val="002B6949"/>
    <w:rsid w:val="002C7453"/>
    <w:rsid w:val="002F4C6B"/>
    <w:rsid w:val="00321AF7"/>
    <w:rsid w:val="003710E2"/>
    <w:rsid w:val="00387E0D"/>
    <w:rsid w:val="00394A37"/>
    <w:rsid w:val="003F5F6C"/>
    <w:rsid w:val="00435C65"/>
    <w:rsid w:val="0044397A"/>
    <w:rsid w:val="00464DFB"/>
    <w:rsid w:val="00490953"/>
    <w:rsid w:val="004936BB"/>
    <w:rsid w:val="004D2D0C"/>
    <w:rsid w:val="00520941"/>
    <w:rsid w:val="00537D2D"/>
    <w:rsid w:val="0057435C"/>
    <w:rsid w:val="005955DF"/>
    <w:rsid w:val="005B7163"/>
    <w:rsid w:val="00624026"/>
    <w:rsid w:val="00663416"/>
    <w:rsid w:val="00681C41"/>
    <w:rsid w:val="00693FDD"/>
    <w:rsid w:val="006A1526"/>
    <w:rsid w:val="006A228F"/>
    <w:rsid w:val="006A28F7"/>
    <w:rsid w:val="006A7A92"/>
    <w:rsid w:val="006B0FDC"/>
    <w:rsid w:val="006C70E5"/>
    <w:rsid w:val="007158C4"/>
    <w:rsid w:val="00715DD1"/>
    <w:rsid w:val="00722545"/>
    <w:rsid w:val="00780FEC"/>
    <w:rsid w:val="007879AB"/>
    <w:rsid w:val="007A5FE1"/>
    <w:rsid w:val="007B40F6"/>
    <w:rsid w:val="007F58F3"/>
    <w:rsid w:val="00864215"/>
    <w:rsid w:val="0089041E"/>
    <w:rsid w:val="0089419A"/>
    <w:rsid w:val="00947EC3"/>
    <w:rsid w:val="009720A1"/>
    <w:rsid w:val="009A5600"/>
    <w:rsid w:val="00A35E74"/>
    <w:rsid w:val="00A72F4B"/>
    <w:rsid w:val="00A866B4"/>
    <w:rsid w:val="00AA0712"/>
    <w:rsid w:val="00B057EA"/>
    <w:rsid w:val="00B267F2"/>
    <w:rsid w:val="00B6727A"/>
    <w:rsid w:val="00B8415D"/>
    <w:rsid w:val="00B94A40"/>
    <w:rsid w:val="00BA4BA3"/>
    <w:rsid w:val="00C50D23"/>
    <w:rsid w:val="00C531C1"/>
    <w:rsid w:val="00C573BE"/>
    <w:rsid w:val="00C77932"/>
    <w:rsid w:val="00C96834"/>
    <w:rsid w:val="00CA6001"/>
    <w:rsid w:val="00CD5DCC"/>
    <w:rsid w:val="00CF5E78"/>
    <w:rsid w:val="00D14777"/>
    <w:rsid w:val="00D365DF"/>
    <w:rsid w:val="00E30E13"/>
    <w:rsid w:val="00E872F8"/>
    <w:rsid w:val="00EE7EC4"/>
    <w:rsid w:val="00F21B4E"/>
    <w:rsid w:val="00F4539C"/>
    <w:rsid w:val="00F47645"/>
    <w:rsid w:val="00F52F0F"/>
    <w:rsid w:val="00F6038E"/>
    <w:rsid w:val="00FE2043"/>
    <w:rsid w:val="00FF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C5AFD"/>
  <w15:docId w15:val="{247CBB93-E2BC-4983-8C00-6A5E8C3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955DF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55DF"/>
    <w:rPr>
      <w:color w:val="0000FF"/>
      <w:u w:val="single"/>
    </w:rPr>
  </w:style>
  <w:style w:type="paragraph" w:styleId="Testofumetto">
    <w:name w:val="Balloon Text"/>
    <w:basedOn w:val="Normale"/>
    <w:semiHidden/>
    <w:rsid w:val="00435C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35C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5C6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35C65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D14777"/>
    <w:pPr>
      <w:overflowPunct/>
      <w:adjustRightInd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770</CharactersWithSpaces>
  <SharedDoc>false</SharedDoc>
  <HLinks>
    <vt:vector size="12" baseType="variant">
      <vt:variant>
        <vt:i4>327789</vt:i4>
      </vt:variant>
      <vt:variant>
        <vt:i4>3</vt:i4>
      </vt:variant>
      <vt:variant>
        <vt:i4>0</vt:i4>
      </vt:variant>
      <vt:variant>
        <vt:i4>5</vt:i4>
      </vt:variant>
      <vt:variant>
        <vt:lpwstr>mailto:ctic8av003@pec.istruzione.it</vt:lpwstr>
      </vt:variant>
      <vt:variant>
        <vt:lpwstr/>
      </vt:variant>
      <vt:variant>
        <vt:i4>5111934</vt:i4>
      </vt:variant>
      <vt:variant>
        <vt:i4>0</vt:i4>
      </vt:variant>
      <vt:variant>
        <vt:i4>0</vt:i4>
      </vt:variant>
      <vt:variant>
        <vt:i4>5</vt:i4>
      </vt:variant>
      <vt:variant>
        <vt:lpwstr>mailto:ctic8av003@istruzione.it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COMPRENSIVO CARDINALE DUSMET</dc:creator>
  <cp:keywords/>
  <cp:lastModifiedBy>Vicepresidenza</cp:lastModifiedBy>
  <cp:revision>26</cp:revision>
  <cp:lastPrinted>2010-03-22T13:18:00Z</cp:lastPrinted>
  <dcterms:created xsi:type="dcterms:W3CDTF">2021-04-13T08:45:00Z</dcterms:created>
  <dcterms:modified xsi:type="dcterms:W3CDTF">2025-03-15T10:43:00Z</dcterms:modified>
</cp:coreProperties>
</file>